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76693030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76693030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161887385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1887385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37052036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7052036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58335677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8335677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183345496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3345496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61062159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1062159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62194381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2194381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22180199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2180199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143113113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31131136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202029516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2029516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4460226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460226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133085694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3085694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90736940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0736940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6396709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3967099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946709579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946709579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755773907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55773907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</w:t>
      </w:r>
      <w:bookmarkStart w:id="0" w:name="_GoBack"/>
      <w:bookmarkEnd w:id="0"/>
      <w:r w:rsidR="00A327A2" w:rsidRPr="00A327A2">
        <w:rPr>
          <w:rFonts w:ascii="Calibri" w:hAnsi="Calibri" w:cs="Tahoma"/>
          <w:sz w:val="18"/>
          <w:szCs w:val="20"/>
          <w:lang w:eastAsia="x-none"/>
        </w:rPr>
        <w:t>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7F0" w:rsidRDefault="007907F0" w:rsidP="007B5604">
      <w:r>
        <w:separator/>
      </w:r>
    </w:p>
  </w:endnote>
  <w:endnote w:type="continuationSeparator" w:id="0">
    <w:p w:rsidR="007907F0" w:rsidRDefault="007907F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7907F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652B47" w:rsidRDefault="00652B47" w:rsidP="00652B47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C02718">
      <w:rPr>
        <w:rFonts w:ascii="Arial" w:hAnsi="Arial" w:cs="Arial"/>
        <w:i/>
        <w:sz w:val="20"/>
      </w:rPr>
      <w:t>Vzdrževanje UZ diagnostičnih aparatov Philips</w:t>
    </w:r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7F0" w:rsidRDefault="007907F0" w:rsidP="007B5604">
      <w:r>
        <w:separator/>
      </w:r>
    </w:p>
  </w:footnote>
  <w:footnote w:type="continuationSeparator" w:id="0">
    <w:p w:rsidR="007907F0" w:rsidRDefault="007907F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32872">
      <w:rPr>
        <w:rFonts w:ascii="Arial" w:hAnsi="Arial" w:cs="Arial"/>
        <w:b/>
        <w:sz w:val="20"/>
        <w:szCs w:val="20"/>
      </w:rPr>
      <w:t>5</w:t>
    </w:r>
  </w:p>
  <w:p w:rsidR="0046591B" w:rsidRPr="007B5604" w:rsidRDefault="007907F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83542"/>
    <w:rsid w:val="00093E1E"/>
    <w:rsid w:val="000953A8"/>
    <w:rsid w:val="000B654D"/>
    <w:rsid w:val="000C2C09"/>
    <w:rsid w:val="00112398"/>
    <w:rsid w:val="001229B1"/>
    <w:rsid w:val="00131D58"/>
    <w:rsid w:val="00143585"/>
    <w:rsid w:val="001B4B7D"/>
    <w:rsid w:val="001F3B1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D0448"/>
    <w:rsid w:val="0040589B"/>
    <w:rsid w:val="004346A9"/>
    <w:rsid w:val="00472341"/>
    <w:rsid w:val="00522342"/>
    <w:rsid w:val="005663AD"/>
    <w:rsid w:val="00572882"/>
    <w:rsid w:val="00574976"/>
    <w:rsid w:val="00584FA7"/>
    <w:rsid w:val="005D47F3"/>
    <w:rsid w:val="00604550"/>
    <w:rsid w:val="00615B14"/>
    <w:rsid w:val="00652B47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907F0"/>
    <w:rsid w:val="007A43D0"/>
    <w:rsid w:val="007B5604"/>
    <w:rsid w:val="008400A6"/>
    <w:rsid w:val="008545B6"/>
    <w:rsid w:val="008E57CD"/>
    <w:rsid w:val="009008A0"/>
    <w:rsid w:val="00A10EF6"/>
    <w:rsid w:val="00A327A2"/>
    <w:rsid w:val="00AC40CD"/>
    <w:rsid w:val="00AC703C"/>
    <w:rsid w:val="00AF2D86"/>
    <w:rsid w:val="00B5422C"/>
    <w:rsid w:val="00C30F7D"/>
    <w:rsid w:val="00C3517A"/>
    <w:rsid w:val="00C460FB"/>
    <w:rsid w:val="00CB1CB9"/>
    <w:rsid w:val="00CC17CE"/>
    <w:rsid w:val="00CD20E8"/>
    <w:rsid w:val="00D03DFF"/>
    <w:rsid w:val="00D66D17"/>
    <w:rsid w:val="00D836BB"/>
    <w:rsid w:val="00DE056E"/>
    <w:rsid w:val="00DE0BF2"/>
    <w:rsid w:val="00E632F4"/>
    <w:rsid w:val="00E67545"/>
    <w:rsid w:val="00EC3F55"/>
    <w:rsid w:val="00F249BD"/>
    <w:rsid w:val="00F26E0E"/>
    <w:rsid w:val="00F3214B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8BEB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28</cp:revision>
  <dcterms:created xsi:type="dcterms:W3CDTF">2019-03-29T11:16:00Z</dcterms:created>
  <dcterms:modified xsi:type="dcterms:W3CDTF">2022-09-26T14:25:00Z</dcterms:modified>
</cp:coreProperties>
</file>